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35743">
      <w:pPr>
        <w:bidi w:val="0"/>
        <w:jc w:val="center"/>
        <w:rPr>
          <w:rFonts w:hint="eastAsia" w:ascii="宋体" w:hAnsi="宋体" w:eastAsia="宋体" w:cs="宋体"/>
          <w:sz w:val="36"/>
          <w:szCs w:val="36"/>
          <w:lang w:val="en-US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致同学们的一封信</w:t>
      </w:r>
    </w:p>
    <w:p w14:paraId="7192032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亲爱的同学们：</w:t>
      </w:r>
    </w:p>
    <w:p w14:paraId="30CA17D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秋风送爽，丹桂飘香，国庆中秋佳节至。红旗招展，繁花似锦，举国欢腾庆华诞。岁月峥嵘，江山如画，共祈祖国繁荣昌盛。</w:t>
      </w:r>
    </w:p>
    <w:p w14:paraId="70A34C9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根据国家关于法定节假日的规定和学校教学行事历安排，我校学生2025年国庆节、中秋节放假安排如下：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  <w:t>9月29日至10月8日放假，共10天。</w:t>
      </w:r>
    </w:p>
    <w:p w14:paraId="1F4D788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补课安排提醒：</w:t>
      </w:r>
    </w:p>
    <w:p w14:paraId="79902A6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9月27日（周六）补9月30日（周二）课</w:t>
      </w:r>
    </w:p>
    <w:p w14:paraId="34B9422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9月28日（周日）补周三课</w:t>
      </w:r>
    </w:p>
    <w:p w14:paraId="7251939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10月11日（周六）补周一课。</w:t>
      </w:r>
      <w:bookmarkStart w:id="0" w:name="_GoBack"/>
      <w:bookmarkEnd w:id="0"/>
    </w:p>
    <w:p w14:paraId="25DFFA6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风险在于防范，平安才是幸福。</w:t>
      </w:r>
      <w:r>
        <w:rPr>
          <w:rFonts w:hint="eastAsia" w:ascii="宋体" w:hAnsi="宋体" w:eastAsia="宋体" w:cs="宋体"/>
          <w:sz w:val="24"/>
          <w:szCs w:val="24"/>
        </w:rPr>
        <w:t>为了让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同学们</w:t>
      </w:r>
      <w:r>
        <w:rPr>
          <w:rFonts w:hint="eastAsia" w:ascii="宋体" w:hAnsi="宋体" w:eastAsia="宋体" w:cs="宋体"/>
          <w:sz w:val="24"/>
          <w:szCs w:val="24"/>
        </w:rPr>
        <w:t>都能度过一个平安祥和的假期，这份特别准备的“安全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提示</w:t>
      </w:r>
      <w:r>
        <w:rPr>
          <w:rFonts w:hint="eastAsia" w:ascii="宋体" w:hAnsi="宋体" w:eastAsia="宋体" w:cs="宋体"/>
          <w:sz w:val="24"/>
          <w:szCs w:val="24"/>
        </w:rPr>
        <w:t>”请务必收好，愿每一位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同学</w:t>
      </w:r>
      <w:r>
        <w:rPr>
          <w:rFonts w:hint="eastAsia" w:ascii="宋体" w:hAnsi="宋体" w:eastAsia="宋体" w:cs="宋体"/>
          <w:sz w:val="24"/>
          <w:szCs w:val="24"/>
        </w:rPr>
        <w:t>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</w:t>
      </w:r>
      <w:r>
        <w:rPr>
          <w:rFonts w:hint="eastAsia" w:ascii="宋体" w:hAnsi="宋体" w:eastAsia="宋体" w:cs="宋体"/>
          <w:sz w:val="24"/>
          <w:szCs w:val="24"/>
        </w:rPr>
        <w:t>享受假期的欢愉，又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</w:t>
      </w:r>
      <w:r>
        <w:rPr>
          <w:rFonts w:hint="eastAsia" w:ascii="宋体" w:hAnsi="宋体" w:eastAsia="宋体" w:cs="宋体"/>
          <w:sz w:val="24"/>
          <w:szCs w:val="24"/>
        </w:rPr>
        <w:t>守护好自身的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健康</w:t>
      </w:r>
      <w:r>
        <w:rPr>
          <w:rFonts w:hint="eastAsia" w:ascii="宋体" w:hAnsi="宋体" w:eastAsia="宋体" w:cs="宋体"/>
          <w:sz w:val="24"/>
          <w:szCs w:val="24"/>
        </w:rPr>
        <w:t>安全。</w:t>
      </w:r>
    </w:p>
    <w:p w14:paraId="3305EF2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一、离校安全须知</w:t>
      </w:r>
    </w:p>
    <w:p w14:paraId="2531F49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离校登记很重要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有外出计划的同学，请记得在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</w:rPr>
        <w:t>日前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录“今日校园”app完成离校登记。</w:t>
      </w:r>
    </w:p>
    <w:p w14:paraId="082DBBA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2.保持联系很关键。外出期间，请保持手机畅通，遇到任何突发情况，假期出行遇到问题第一时间联系辅导员，并及时告知父母。安全出行第一位。</w:t>
      </w:r>
    </w:p>
    <w:p w14:paraId="199B8A9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3.按时返校要记牢。假期结束后，应按时返校。如遇特殊情况不能及时返回，一定要提前联系辅导员说明情况并办理请假手续。</w:t>
      </w:r>
    </w:p>
    <w:p w14:paraId="418409E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二、重点防范：强对流天气</w:t>
      </w:r>
    </w:p>
    <w:p w14:paraId="3D4DCA5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核心原则：减少不必要外出，密切关注预警信息</w:t>
      </w:r>
    </w:p>
    <w:p w14:paraId="5EC82D3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1.及时关注预警：密切关注气象台发布的台风、暴雨、大风等预警信号。通过官方App（如“皖事通”）、电视、广播等渠道及时获取最新天气动态，切勿轻信未经证实的消息。</w:t>
      </w:r>
    </w:p>
    <w:p w14:paraId="0937C9D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2.减少户外活动：台风影响期间，请尽量避免外出，尤其不要前往山区、河边、湖边、水库等危险区域。取消不必要的户外集体活动、登山、露营等。</w:t>
      </w:r>
    </w:p>
    <w:p w14:paraId="4F1FD80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3.加强出行安全：在校内：行走时注意观察，远离广告牌、大树、电线杆、脚手架、临时搭建物等，防止高空坠物。在校外：如必须出行，请选择安全的交通工具。如遇强降雨，请尽快到坚固的室内躲避。</w:t>
      </w:r>
    </w:p>
    <w:p w14:paraId="4360A5F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4.谨防内涝触电：如遇城市内涝，请绕行深水区。行走时注意观察，避开路灯、电线杆等电力设施，防止发生触电意外。</w:t>
      </w:r>
    </w:p>
    <w:p w14:paraId="76AD3F0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5.妥善安置物品：离校前，请确保宿舍、教室的门窗紧闭锁好，收回阳台、窗台等室外易被吹落的花盆、杂物，防止高空坠物。</w:t>
      </w:r>
    </w:p>
    <w:p w14:paraId="75546F3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三、交通安全</w:t>
      </w:r>
    </w:p>
    <w:p w14:paraId="4CE0804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1.遵守通行规定。走非机动车道，不逆行、不追逐竞驶。通过路口时，提前减速观察，转弯前打手势示意，避免突然变道。骑行过程中，佩戴头盔，不单手骑车、不玩手机、不搭载超重物品。</w:t>
      </w:r>
    </w:p>
    <w:p w14:paraId="1B1F690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2.做好出行规划。提前查看天气预报和路况，避开拥堵路段，确保行程顺畅安全。如遇强降水天气骑车时务必减速慢行，避开积水路段，切勿冒险涉水。</w:t>
      </w:r>
    </w:p>
    <w:p w14:paraId="5D81A32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四、消防安全</w:t>
      </w:r>
    </w:p>
    <w:p w14:paraId="01344A5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1.切勿超负荷用电，不要在一个电源插座上安插过量的插头，以免插座过载而发生危险。</w:t>
      </w:r>
    </w:p>
    <w:p w14:paraId="1DA3781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2.及时切断电器电源，使用电器后，不仅要及时关掉开关，还要把电源插座一起拔掉。离家前，确保关火、断电、断气后再出门。</w:t>
      </w:r>
    </w:p>
    <w:p w14:paraId="6A7DBF0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3.进入公共场所留意安全出口的位置，牢记逃生方向和应急疏散路线。遇到火情，要从最近的安全出口快速有序撤离，切勿贪恋财物，重返火场。</w:t>
      </w:r>
    </w:p>
    <w:p w14:paraId="5073DDE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五、网络安全</w:t>
      </w:r>
    </w:p>
    <w:p w14:paraId="1FC2EE0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1.不沉迷于网络，严禁进行网络赌博、远离网贷，不参与直销、传销等违法经营活动；</w:t>
      </w:r>
    </w:p>
    <w:p w14:paraId="4C24589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2.绿色文明上网，不造谣、不传谣、不信谣，不在网上宣传淫秽、色情、迷信、暴力的内容；</w:t>
      </w:r>
    </w:p>
    <w:p w14:paraId="2A24EBD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3.不要在网络上发表不当言论，不要加入非法组织及参加非法宗教活动，避免陷入感情、金钱等骗局；</w:t>
      </w:r>
    </w:p>
    <w:p w14:paraId="1CB8085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4.不要随意点击不明链接或下载陌生应用，不擅自建立或者使用其他信道进行国际联网；</w:t>
      </w:r>
    </w:p>
    <w:p w14:paraId="1D17973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5.保护自己的密码口令安全，不告诉他人。不通过网络接触不明身份的人并私下交往；聊天交友要谨慎，不与网友见面；</w:t>
      </w:r>
    </w:p>
    <w:p w14:paraId="4AB040F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6.上网要有节制，文明健康上网。</w:t>
      </w:r>
    </w:p>
    <w:p w14:paraId="56D6385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六、谨防诈骗</w:t>
      </w:r>
    </w:p>
    <w:p w14:paraId="30C71BE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放假期间，也是诈骗分子尤其活跃的时期，不法分子的诈骗手段多达数十种，高校常见的诈骗套路包括：</w:t>
      </w:r>
    </w:p>
    <w:p w14:paraId="5CC8C50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兼职刷单、冒充客服退款、购买游戏装备、网络贷款诈骗、投资理财诈骗、冒充领导熟人诈骗、冒充“公检法”、网络交友类诈骗、裸聊敲诈等。</w:t>
      </w:r>
    </w:p>
    <w:p w14:paraId="3C2CDF2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另外，大家需要谨防新型诈骗套路</w:t>
      </w:r>
    </w:p>
    <w:p w14:paraId="56888AF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套路1：以“冒充快递丢失或损坏赔偿”为由实施诈骗。有不法分子假冒快递公司来电，进而引导事主下载软件填写银行卡号，验证码以及支付密码。</w:t>
      </w:r>
    </w:p>
    <w:p w14:paraId="46B9136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套路2：以代购生活物资实施诈骗。利用微信群、网站链接及小程序等发布代购物资的信息。以“要交税”“付押金”等理由，避开正规第三方支付平台，要求被害人通过微信私下转款、扫码交易。</w:t>
      </w:r>
    </w:p>
    <w:p w14:paraId="52402A9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套路3：以“捐款”名义实施诈骗。不法分子冒充公益组织或部门通过手机短信、虚假网站等方式，发布虚假捐赠活动信息实施诈骗。</w:t>
      </w:r>
    </w:p>
    <w:p w14:paraId="2E5548C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套路4：以卖“特效药”实施诈骗。不法分子利用人们对病毒的恐惧心理，冒充政府部门、科研机构、医疗机构等，谎称有特效药，诱导前往钓鱼链接购买，从而获取银行卡信息实施诈骗。</w:t>
      </w:r>
    </w:p>
    <w:p w14:paraId="2310302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套路5：以冒充“辅导员、班主任”实施诈骗。不法分子通过伪装成辅导员、班主任老师，以种种理由，要求家长向指定账户汇缴有关费用实施诈骗。看似言之凿凿、套路满满，但万变不离其宗，只要：未知链接不点击、陌生来电不轻信、个人信息不透露、转账汇款多核实，就一定会守住自己的钱袋子。</w:t>
      </w:r>
    </w:p>
    <w:p w14:paraId="6A2D97F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七、留校学生安全：</w:t>
      </w:r>
    </w:p>
    <w:p w14:paraId="169622A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1.留校学生要有防火安全意识，遵守宿舍安全管理规定，注意宿舍用电安全，严禁在宿舍内私拉电源，不得使用大功率电器。</w:t>
      </w:r>
    </w:p>
    <w:p w14:paraId="582F2AA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2.做到不乱拉乱接电线；不使用违规电器；室内无人时，应关掉电器和电源开关，拔下充电器。</w:t>
      </w:r>
    </w:p>
    <w:p w14:paraId="1FB624B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3.要养成顺手关窗、随手锁门的习惯，以防盗窃犯罪分子乘隙而入。</w:t>
      </w:r>
    </w:p>
    <w:p w14:paraId="0955A63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4.不要留宿外来人员。发现有可疑人员出入宿舍，及时向辅导员反映情况。</w:t>
      </w:r>
    </w:p>
    <w:p w14:paraId="3F7EDD4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5.遵守宿舍管理规定，服从学校值班老师和宿管的管理，不要迟于宿舍规定时间返回，杜绝夜不归宿现象。</w:t>
      </w:r>
    </w:p>
    <w:p w14:paraId="6DBA021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6.在校期间，遇到突发事件要及时通知学校值班老师。</w:t>
      </w:r>
    </w:p>
    <w:p w14:paraId="1FE3B3A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789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DAA7BF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安全是我们出行的前提，是幸福生活的保障，让我们牢记这些安全小贴士，度过一个平安、愉快的假期！最后，祝大家节日快乐、阖家幸福！</w:t>
      </w:r>
    </w:p>
    <w:p w14:paraId="7116851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DCBDF1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学生处</w:t>
      </w:r>
    </w:p>
    <w:p w14:paraId="5B9303D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2025年9月25日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23327"/>
    <w:rsid w:val="0163715C"/>
    <w:rsid w:val="04D22E33"/>
    <w:rsid w:val="10660D8F"/>
    <w:rsid w:val="58923327"/>
    <w:rsid w:val="753B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2255</Words>
  <Characters>2300</Characters>
  <Lines>0</Lines>
  <Paragraphs>0</Paragraphs>
  <TotalTime>11</TotalTime>
  <ScaleCrop>false</ScaleCrop>
  <LinksUpToDate>false</LinksUpToDate>
  <CharactersWithSpaces>2301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2025-05-28T09:28:00Z</dcterms:created>
  <dc:creator>萧萧</dc:creator>
  <cp:lastModifiedBy>萧萧</cp:lastModifiedBy>
  <dcterms:modified xsi:type="dcterms:W3CDTF">2025-09-26T09:26:25Z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768115EB188D4953A6C984C0865FBC09_13</vt:lpwstr>
  </property>
  <property fmtid="{D5CDD505-2E9C-101B-9397-08002B2CF9AE}" pid="4" name="KSOTemplateDocerSaveRecord">
    <vt:lpwstr>eyJoZGlkIjoiZTA4NzIyN2MxYTlmMzQ1NGE2MjU5NWRkMjhlOGMxYTAiLCJ1c2VySWQiOiIyNzE1MjQzOTkifQ==</vt:lpwstr>
  </property>
</Properties>
</file>